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11" w:rsidRDefault="00702661" w:rsidP="00B21D1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D11">
        <w:rPr>
          <w:rFonts w:ascii="Times New Roman" w:hAnsi="Times New Roman" w:cs="Times New Roman"/>
          <w:sz w:val="28"/>
          <w:szCs w:val="28"/>
        </w:rPr>
        <w:t>Инфор</w:t>
      </w:r>
      <w:r w:rsidR="00F635FD" w:rsidRPr="00B21D11">
        <w:rPr>
          <w:rFonts w:ascii="Times New Roman" w:hAnsi="Times New Roman" w:cs="Times New Roman"/>
          <w:sz w:val="28"/>
          <w:szCs w:val="28"/>
        </w:rPr>
        <w:t>мация</w:t>
      </w:r>
    </w:p>
    <w:p w:rsidR="00E116FE" w:rsidRDefault="00F635FD" w:rsidP="00B21D11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D11">
        <w:rPr>
          <w:rFonts w:ascii="Times New Roman" w:hAnsi="Times New Roman" w:cs="Times New Roman"/>
          <w:sz w:val="28"/>
          <w:szCs w:val="28"/>
        </w:rPr>
        <w:t>МБОУ СОШ № 8</w:t>
      </w:r>
      <w:r w:rsidR="00702661" w:rsidRPr="00B21D11">
        <w:rPr>
          <w:rFonts w:ascii="Times New Roman" w:hAnsi="Times New Roman" w:cs="Times New Roman"/>
          <w:sz w:val="28"/>
          <w:szCs w:val="28"/>
        </w:rPr>
        <w:t xml:space="preserve"> им. </w:t>
      </w:r>
      <w:proofErr w:type="spellStart"/>
      <w:r w:rsidR="00702661" w:rsidRPr="00B21D11">
        <w:rPr>
          <w:rFonts w:ascii="Times New Roman" w:hAnsi="Times New Roman" w:cs="Times New Roman"/>
          <w:sz w:val="28"/>
          <w:szCs w:val="28"/>
        </w:rPr>
        <w:t>П.Н.Стратиенко</w:t>
      </w:r>
      <w:proofErr w:type="spellEnd"/>
      <w:r w:rsidR="00B21D11">
        <w:rPr>
          <w:rFonts w:ascii="Times New Roman" w:hAnsi="Times New Roman" w:cs="Times New Roman"/>
          <w:sz w:val="28"/>
          <w:szCs w:val="28"/>
        </w:rPr>
        <w:t xml:space="preserve"> ст. Новопластуновской </w:t>
      </w:r>
      <w:r w:rsidRPr="00B21D11">
        <w:rPr>
          <w:rFonts w:ascii="Times New Roman" w:hAnsi="Times New Roman" w:cs="Times New Roman"/>
          <w:sz w:val="28"/>
          <w:szCs w:val="28"/>
        </w:rPr>
        <w:t>о деятельности ШМО</w:t>
      </w:r>
      <w:r w:rsidR="00B21D11" w:rsidRPr="00B21D11">
        <w:rPr>
          <w:rFonts w:ascii="Times New Roman" w:hAnsi="Times New Roman" w:cs="Times New Roman"/>
          <w:sz w:val="28"/>
          <w:szCs w:val="28"/>
        </w:rPr>
        <w:t xml:space="preserve"> в 2019 – 2020 учебном году</w:t>
      </w:r>
    </w:p>
    <w:tbl>
      <w:tblPr>
        <w:tblStyle w:val="a3"/>
        <w:tblW w:w="15276" w:type="dxa"/>
        <w:tblLook w:val="04A0"/>
      </w:tblPr>
      <w:tblGrid>
        <w:gridCol w:w="2754"/>
        <w:gridCol w:w="1617"/>
        <w:gridCol w:w="1973"/>
        <w:gridCol w:w="3313"/>
        <w:gridCol w:w="2329"/>
        <w:gridCol w:w="1797"/>
        <w:gridCol w:w="1617"/>
      </w:tblGrid>
      <w:tr w:rsidR="008F41D5" w:rsidTr="008F41D5">
        <w:tc>
          <w:tcPr>
            <w:tcW w:w="2166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614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педагогов</w:t>
            </w:r>
          </w:p>
        </w:tc>
        <w:tc>
          <w:tcPr>
            <w:tcW w:w="1969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3306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 которой работает ШМО, срок реализации</w:t>
            </w:r>
          </w:p>
        </w:tc>
        <w:tc>
          <w:tcPr>
            <w:tcW w:w="2324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793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4" w:type="dxa"/>
          </w:tcPr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8F41D5" w:rsidTr="008F41D5">
        <w:tc>
          <w:tcPr>
            <w:tcW w:w="2166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математики и информатики</w:t>
            </w:r>
          </w:p>
        </w:tc>
        <w:tc>
          <w:tcPr>
            <w:tcW w:w="161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9" w:type="dxa"/>
          </w:tcPr>
          <w:p w:rsidR="00B21D11" w:rsidRDefault="008F41D5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Бебешко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Анатоль</w:t>
            </w:r>
            <w:r w:rsidR="00C87D7C">
              <w:rPr>
                <w:rFonts w:ascii="Times New Roman" w:hAnsi="Times New Roman" w:cs="Times New Roman"/>
                <w:sz w:val="28"/>
                <w:szCs w:val="28"/>
              </w:rPr>
              <w:t>евна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89180466533</w:t>
            </w:r>
          </w:p>
        </w:tc>
        <w:tc>
          <w:tcPr>
            <w:tcW w:w="3306" w:type="dxa"/>
          </w:tcPr>
          <w:p w:rsidR="00C87D7C" w:rsidRPr="00752D24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2D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«Качественное образование в условиях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752D24">
              <w:rPr>
                <w:rFonts w:ascii="Times New Roman" w:hAnsi="Times New Roman" w:cs="Times New Roman"/>
                <w:i/>
                <w:sz w:val="28"/>
                <w:szCs w:val="28"/>
              </w:rPr>
              <w:t>аботы по ФГОС ООО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, СОО</w:t>
            </w:r>
            <w:r w:rsidRPr="00752D24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- 2019-22 </w:t>
            </w:r>
            <w:proofErr w:type="spell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  <w:proofErr w:type="spellEnd"/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3" w:type="dxa"/>
          </w:tcPr>
          <w:p w:rsidR="00C42C2B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21D11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B21D11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41D5" w:rsidTr="008F41D5">
        <w:tc>
          <w:tcPr>
            <w:tcW w:w="2166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русского языка и литературы</w:t>
            </w:r>
          </w:p>
        </w:tc>
        <w:tc>
          <w:tcPr>
            <w:tcW w:w="161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9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Фрулева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89181360934</w:t>
            </w:r>
          </w:p>
        </w:tc>
        <w:tc>
          <w:tcPr>
            <w:tcW w:w="3306" w:type="dxa"/>
          </w:tcPr>
          <w:p w:rsidR="00C87D7C" w:rsidRPr="00395AC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5A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5AC1">
              <w:rPr>
                <w:rFonts w:ascii="Times New Roman" w:hAnsi="Times New Roman" w:cs="Times New Roman"/>
                <w:i/>
                <w:sz w:val="28"/>
                <w:szCs w:val="28"/>
              </w:rPr>
              <w:t>Диффере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Pr="00395AC1">
              <w:rPr>
                <w:rFonts w:ascii="Times New Roman" w:hAnsi="Times New Roman" w:cs="Times New Roman"/>
                <w:i/>
                <w:sz w:val="28"/>
                <w:szCs w:val="28"/>
              </w:rPr>
              <w:t>цированный подход к обучению и воспитанию на уроках русского языка и литературы как залог успешной итоговой аттестации»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- 2018-21уч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C2B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41D5" w:rsidTr="008F41D5">
        <w:tc>
          <w:tcPr>
            <w:tcW w:w="2166" w:type="dxa"/>
          </w:tcPr>
          <w:p w:rsidR="00B21D11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естественно</w:t>
            </w:r>
            <w:r w:rsidR="00C87D7C">
              <w:rPr>
                <w:rFonts w:ascii="Times New Roman" w:hAnsi="Times New Roman" w:cs="Times New Roman"/>
                <w:sz w:val="28"/>
                <w:szCs w:val="28"/>
              </w:rPr>
              <w:t>научного цикла</w:t>
            </w:r>
          </w:p>
        </w:tc>
        <w:tc>
          <w:tcPr>
            <w:tcW w:w="161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9" w:type="dxa"/>
          </w:tcPr>
          <w:p w:rsidR="00B21D11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Головко Елена Викторовна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89615217855</w:t>
            </w:r>
          </w:p>
        </w:tc>
        <w:tc>
          <w:tcPr>
            <w:tcW w:w="3306" w:type="dxa"/>
          </w:tcPr>
          <w:p w:rsidR="00C87D7C" w:rsidRPr="000469D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9D1">
              <w:rPr>
                <w:rFonts w:ascii="Times New Roman" w:hAnsi="Times New Roman" w:cs="Times New Roman"/>
                <w:i/>
                <w:sz w:val="28"/>
                <w:szCs w:val="28"/>
              </w:rPr>
              <w:t>«Развитие профессиональной компетентности педагога как фактор повышения качества образования».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2018 – 2021 </w:t>
            </w:r>
            <w:proofErr w:type="spell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  <w:proofErr w:type="spellEnd"/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93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C2B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41D5" w:rsidTr="008F41D5">
        <w:tc>
          <w:tcPr>
            <w:tcW w:w="2166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учителей истории и обществознания</w:t>
            </w:r>
          </w:p>
        </w:tc>
        <w:tc>
          <w:tcPr>
            <w:tcW w:w="161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9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Хмельницкая Елена Владимировна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89181360934</w:t>
            </w:r>
          </w:p>
        </w:tc>
        <w:tc>
          <w:tcPr>
            <w:tcW w:w="3306" w:type="dxa"/>
          </w:tcPr>
          <w:p w:rsidR="00C87D7C" w:rsidRPr="000469D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69D1">
              <w:rPr>
                <w:rFonts w:ascii="Times New Roman" w:hAnsi="Times New Roman" w:cs="Times New Roman"/>
                <w:i/>
                <w:sz w:val="28"/>
                <w:szCs w:val="28"/>
              </w:rPr>
              <w:t>«Развитие познавательных способностей учащихся на уроках истории и обществознания»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- 2018 – 2021 </w:t>
            </w:r>
            <w:proofErr w:type="spell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  <w:proofErr w:type="spellEnd"/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C2B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41D5" w:rsidTr="008F41D5">
        <w:tc>
          <w:tcPr>
            <w:tcW w:w="2166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начальных классов</w:t>
            </w:r>
          </w:p>
        </w:tc>
        <w:tc>
          <w:tcPr>
            <w:tcW w:w="161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9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Горлова Светлана Викторовна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89180943553</w:t>
            </w:r>
          </w:p>
        </w:tc>
        <w:tc>
          <w:tcPr>
            <w:tcW w:w="3306" w:type="dxa"/>
          </w:tcPr>
          <w:p w:rsidR="00C87D7C" w:rsidRPr="000469D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0469D1">
              <w:rPr>
                <w:rFonts w:ascii="Times New Roman" w:hAnsi="Times New Roman" w:cs="Times New Roman"/>
                <w:i/>
                <w:sz w:val="36"/>
                <w:szCs w:val="28"/>
              </w:rPr>
              <w:t>«</w:t>
            </w:r>
            <w:r w:rsidRPr="000469D1">
              <w:rPr>
                <w:rFonts w:ascii="Times New Roman" w:hAnsi="Times New Roman" w:cs="Times New Roman"/>
                <w:i/>
                <w:sz w:val="28"/>
              </w:rPr>
              <w:t xml:space="preserve">Использование развивающих личностно - 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ориентированных технологий в </w:t>
            </w:r>
            <w:r w:rsidRPr="000469D1">
              <w:rPr>
                <w:rFonts w:ascii="Times New Roman" w:hAnsi="Times New Roman" w:cs="Times New Roman"/>
                <w:i/>
                <w:sz w:val="28"/>
              </w:rPr>
              <w:t xml:space="preserve"> условиях реализации ФГОС»</w:t>
            </w:r>
            <w:r w:rsidR="00C42C2B">
              <w:rPr>
                <w:rFonts w:ascii="Times New Roman" w:hAnsi="Times New Roman" w:cs="Times New Roman"/>
                <w:i/>
                <w:sz w:val="28"/>
              </w:rPr>
              <w:t xml:space="preserve"> 2018 – 2021 </w:t>
            </w:r>
            <w:proofErr w:type="spellStart"/>
            <w:r w:rsidR="00C42C2B">
              <w:rPr>
                <w:rFonts w:ascii="Times New Roman" w:hAnsi="Times New Roman" w:cs="Times New Roman"/>
                <w:i/>
                <w:sz w:val="28"/>
              </w:rPr>
              <w:t>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</w:rPr>
              <w:t>оды</w:t>
            </w:r>
            <w:proofErr w:type="spellEnd"/>
          </w:p>
          <w:p w:rsidR="00B21D11" w:rsidRDefault="00B21D11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3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42C2B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B21D11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7D7C" w:rsidTr="008F41D5">
        <w:tc>
          <w:tcPr>
            <w:tcW w:w="2166" w:type="dxa"/>
          </w:tcPr>
          <w:p w:rsidR="00C87D7C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технологии, ОБЖ, физической культуры, рисования, музыки</w:t>
            </w:r>
          </w:p>
        </w:tc>
        <w:tc>
          <w:tcPr>
            <w:tcW w:w="1614" w:type="dxa"/>
          </w:tcPr>
          <w:p w:rsidR="00C87D7C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9" w:type="dxa"/>
          </w:tcPr>
          <w:p w:rsidR="00C87D7C" w:rsidRDefault="00C87D7C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Даниленко Татьяна Сергеевна</w:t>
            </w:r>
          </w:p>
          <w:p w:rsidR="007B4626" w:rsidRPr="00693F72" w:rsidRDefault="007B4626" w:rsidP="007B46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89186916348</w:t>
            </w:r>
          </w:p>
          <w:p w:rsidR="007B4626" w:rsidRDefault="007B4626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6" w:type="dxa"/>
          </w:tcPr>
          <w:p w:rsidR="00C87D7C" w:rsidRPr="000469D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469D1">
              <w:rPr>
                <w:rFonts w:ascii="Times New Roman" w:hAnsi="Times New Roman" w:cs="Times New Roman"/>
                <w:i/>
                <w:sz w:val="28"/>
                <w:szCs w:val="28"/>
              </w:rPr>
              <w:t>Развитие творческих способностей учащихся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условиях реализации</w:t>
            </w:r>
            <w:r w:rsidR="007B46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ФГООС ООО</w:t>
            </w:r>
            <w:r w:rsidR="007B4626">
              <w:rPr>
                <w:rFonts w:ascii="Times New Roman" w:hAnsi="Times New Roman" w:cs="Times New Roman"/>
                <w:i/>
                <w:sz w:val="28"/>
                <w:szCs w:val="28"/>
              </w:rPr>
              <w:t>, СОО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- 2019 – 2022 </w:t>
            </w:r>
            <w:proofErr w:type="spell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уч</w:t>
            </w:r>
            <w:proofErr w:type="gramStart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 w:rsidR="00C42C2B"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  <w:proofErr w:type="spellEnd"/>
          </w:p>
          <w:p w:rsidR="00C87D7C" w:rsidRPr="000469D1" w:rsidRDefault="00C87D7C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36"/>
                <w:szCs w:val="28"/>
              </w:rPr>
            </w:pPr>
          </w:p>
        </w:tc>
        <w:tc>
          <w:tcPr>
            <w:tcW w:w="2324" w:type="dxa"/>
          </w:tcPr>
          <w:p w:rsidR="00C87D7C" w:rsidRDefault="008F41D5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</w:tcPr>
          <w:p w:rsidR="00C87D7C" w:rsidRDefault="008F41D5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42C2B" w:rsidRDefault="00C42C2B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семинара</w:t>
            </w:r>
          </w:p>
        </w:tc>
        <w:tc>
          <w:tcPr>
            <w:tcW w:w="2104" w:type="dxa"/>
          </w:tcPr>
          <w:p w:rsidR="00C87D7C" w:rsidRDefault="008F41D5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7D7C" w:rsidTr="008F41D5">
        <w:tc>
          <w:tcPr>
            <w:tcW w:w="2166" w:type="dxa"/>
          </w:tcPr>
          <w:p w:rsidR="00C87D7C" w:rsidRDefault="002D75B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классных руководителей</w:t>
            </w:r>
          </w:p>
        </w:tc>
        <w:tc>
          <w:tcPr>
            <w:tcW w:w="1614" w:type="dxa"/>
          </w:tcPr>
          <w:p w:rsidR="00C87D7C" w:rsidRDefault="002D75B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69" w:type="dxa"/>
          </w:tcPr>
          <w:p w:rsidR="002D75BD" w:rsidRDefault="002D75BD" w:rsidP="00B21D1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Польшина Анжела Владимировна</w:t>
            </w:r>
          </w:p>
          <w:p w:rsidR="00C87D7C" w:rsidRDefault="002D75B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89186212251</w:t>
            </w:r>
          </w:p>
        </w:tc>
        <w:tc>
          <w:tcPr>
            <w:tcW w:w="3306" w:type="dxa"/>
          </w:tcPr>
          <w:p w:rsidR="00C87D7C" w:rsidRPr="00DF766D" w:rsidRDefault="00DF766D" w:rsidP="00C87D7C">
            <w:pPr>
              <w:pStyle w:val="a4"/>
              <w:ind w:left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F766D">
              <w:rPr>
                <w:rFonts w:ascii="Times New Roman" w:hAnsi="Times New Roman" w:cs="Times New Roman"/>
                <w:i/>
                <w:sz w:val="28"/>
                <w:szCs w:val="28"/>
              </w:rPr>
              <w:t>«Развитие профессиональной компете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нтности классного руководителя,</w:t>
            </w:r>
            <w:r w:rsidRPr="00DF766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 фактор повышения </w:t>
            </w:r>
            <w:r w:rsidRPr="00DF766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качества воспитания в условиях реализации ФГОС.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 2019 – 2022уч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оды</w:t>
            </w:r>
          </w:p>
        </w:tc>
        <w:tc>
          <w:tcPr>
            <w:tcW w:w="2324" w:type="dxa"/>
          </w:tcPr>
          <w:p w:rsidR="00C87D7C" w:rsidRDefault="00DF766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93" w:type="dxa"/>
          </w:tcPr>
          <w:p w:rsidR="00C87D7C" w:rsidRDefault="00DF766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4" w:type="dxa"/>
          </w:tcPr>
          <w:p w:rsidR="00C87D7C" w:rsidRDefault="00DF766D" w:rsidP="00B21D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21D11" w:rsidRDefault="00B21D11" w:rsidP="00B21D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766D" w:rsidRDefault="00DF766D" w:rsidP="00DF76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 </w:t>
      </w:r>
    </w:p>
    <w:p w:rsidR="00DF766D" w:rsidRPr="00B21D11" w:rsidRDefault="00DF766D" w:rsidP="00DF76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89189735026</w:t>
      </w:r>
    </w:p>
    <w:sectPr w:rsidR="00DF766D" w:rsidRPr="00B21D11" w:rsidSect="00F635F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35FD"/>
    <w:rsid w:val="00263C5D"/>
    <w:rsid w:val="002D75BD"/>
    <w:rsid w:val="00702661"/>
    <w:rsid w:val="007B4626"/>
    <w:rsid w:val="008F41D5"/>
    <w:rsid w:val="00B21D11"/>
    <w:rsid w:val="00C42C2B"/>
    <w:rsid w:val="00C87D7C"/>
    <w:rsid w:val="00DF766D"/>
    <w:rsid w:val="00E116FE"/>
    <w:rsid w:val="00F6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D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D7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2020-01-23T11:23:00Z</dcterms:created>
  <dcterms:modified xsi:type="dcterms:W3CDTF">2020-01-23T13:07:00Z</dcterms:modified>
</cp:coreProperties>
</file>